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E5" w:rsidRPr="005D5AE5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5AE5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5D5A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5AE5">
        <w:rPr>
          <w:rFonts w:ascii="Arial" w:hAnsi="Arial" w:cs="Arial"/>
          <w:b/>
          <w:bCs/>
          <w:color w:val="000000"/>
          <w:sz w:val="36"/>
          <w:szCs w:val="36"/>
        </w:rPr>
        <w:t xml:space="preserve">Základní informace pro rodiče </w:t>
      </w:r>
      <w:r w:rsidR="006B77A5">
        <w:rPr>
          <w:rFonts w:ascii="Arial" w:hAnsi="Arial" w:cs="Arial"/>
          <w:b/>
          <w:bCs/>
          <w:color w:val="000000"/>
          <w:sz w:val="36"/>
          <w:szCs w:val="36"/>
        </w:rPr>
        <w:t>DS Břeclav</w:t>
      </w:r>
    </w:p>
    <w:p w:rsidR="00787549" w:rsidRPr="005D5AE5" w:rsidRDefault="00787549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Děti s</w:t>
      </w:r>
      <w:r w:rsidR="00766BF4">
        <w:rPr>
          <w:rFonts w:ascii="Arial" w:hAnsi="Arial" w:cs="Arial"/>
          <w:bCs/>
          <w:color w:val="000000"/>
          <w:sz w:val="23"/>
          <w:szCs w:val="23"/>
        </w:rPr>
        <w:t> 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celodenní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a dopolední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docház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kou přicházejí </w:t>
      </w:r>
      <w:r w:rsidR="00787549" w:rsidRPr="00766BF4">
        <w:rPr>
          <w:rFonts w:ascii="Arial" w:hAnsi="Arial" w:cs="Arial"/>
          <w:b/>
          <w:bCs/>
          <w:color w:val="000000"/>
          <w:sz w:val="23"/>
          <w:szCs w:val="23"/>
        </w:rPr>
        <w:t>nejpozději v 8,30 h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O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dchod dětí je </w:t>
      </w:r>
      <w:r w:rsidR="00787549" w:rsidRPr="00766BF4">
        <w:rPr>
          <w:rFonts w:ascii="Arial" w:hAnsi="Arial" w:cs="Arial"/>
          <w:b/>
          <w:bCs/>
          <w:color w:val="000000"/>
          <w:sz w:val="23"/>
          <w:szCs w:val="23"/>
        </w:rPr>
        <w:t>nejpozději v 16,25 h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Za hračky, které si děti s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 sebou přinesou, personál jeslí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F32F03">
        <w:rPr>
          <w:rFonts w:ascii="Arial" w:hAnsi="Arial" w:cs="Arial"/>
          <w:b/>
          <w:bCs/>
          <w:color w:val="000000"/>
          <w:sz w:val="23"/>
          <w:szCs w:val="23"/>
        </w:rPr>
        <w:t>nezodpovídá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. Doporučujeme pouze hračku na sp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aní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Za vhodnost oblečení zodpovídají rodiče.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Nepřítomnost dítěte je potřeba ohlásit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D81FBD" w:rsidRPr="00762A90">
        <w:rPr>
          <w:rFonts w:ascii="Arial" w:hAnsi="Arial" w:cs="Arial"/>
          <w:b/>
          <w:bCs/>
          <w:color w:val="000000"/>
          <w:sz w:val="23"/>
          <w:szCs w:val="23"/>
        </w:rPr>
        <w:t>předcházející pracovní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D81FBD" w:rsidRPr="00762A90">
        <w:rPr>
          <w:rFonts w:ascii="Arial" w:hAnsi="Arial" w:cs="Arial"/>
          <w:b/>
          <w:bCs/>
          <w:color w:val="000000"/>
          <w:sz w:val="23"/>
          <w:szCs w:val="23"/>
        </w:rPr>
        <w:t>den do 11 h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>.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 na tel: </w:t>
      </w:r>
      <w:r w:rsidR="00D81FBD" w:rsidRPr="00766BF4">
        <w:rPr>
          <w:rFonts w:ascii="Arial" w:hAnsi="Arial" w:cs="Arial"/>
          <w:b/>
          <w:bCs/>
          <w:color w:val="000000"/>
          <w:sz w:val="23"/>
          <w:szCs w:val="23"/>
        </w:rPr>
        <w:t>725</w:t>
      </w:r>
      <w:r w:rsidR="006B77A5">
        <w:rPr>
          <w:rFonts w:ascii="Arial" w:hAnsi="Arial" w:cs="Arial"/>
          <w:b/>
          <w:bCs/>
          <w:color w:val="000000"/>
          <w:sz w:val="23"/>
          <w:szCs w:val="23"/>
        </w:rPr>
        <w:t> 781 174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.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>P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ři opakovaných neohlášených absencích může být dítě vyřazeno z docházky. </w:t>
      </w:r>
    </w:p>
    <w:p w:rsidR="005D5AE5" w:rsidRPr="00766BF4" w:rsidRDefault="005D5AE5" w:rsidP="005D5AE5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O všech změnách informujte pečovatelky. V případě jakýchkoliv potíží či nedorozumění se obracejte přímo na pečovatelky nebo na</w:t>
      </w:r>
      <w:r w:rsidR="006B77A5">
        <w:rPr>
          <w:rFonts w:ascii="Arial" w:hAnsi="Arial" w:cs="Arial"/>
          <w:bCs/>
          <w:color w:val="000000"/>
          <w:sz w:val="23"/>
          <w:szCs w:val="23"/>
        </w:rPr>
        <w:t xml:space="preserve"> ředitelku DS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Ludmilu </w:t>
      </w:r>
      <w:proofErr w:type="spellStart"/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Almovou</w:t>
      </w:r>
      <w:proofErr w:type="spellEnd"/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 (tel.</w:t>
      </w:r>
      <w:r w:rsidR="00787549" w:rsidRPr="00766BF4">
        <w:rPr>
          <w:rFonts w:ascii="Arial" w:hAnsi="Arial" w:cs="Arial"/>
          <w:b/>
          <w:bCs/>
          <w:color w:val="000000"/>
          <w:sz w:val="23"/>
          <w:szCs w:val="23"/>
        </w:rPr>
        <w:t>777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787549" w:rsidRPr="00766BF4">
        <w:rPr>
          <w:rFonts w:ascii="Arial" w:hAnsi="Arial" w:cs="Arial"/>
          <w:b/>
          <w:bCs/>
          <w:color w:val="000000"/>
          <w:sz w:val="23"/>
          <w:szCs w:val="23"/>
        </w:rPr>
        <w:t>806 668)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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Prosíme rodiče, kteří mohou, aby finančně, materiálně či vlastním nasazením, přispěli ke zlepšení kvality služeb. Vítáme kvalitní a didaktické 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hračky pro věkovou kategorii 1-3 roky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, papíry do tiskárny, výpomoc při údržbě apod.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787549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766BF4">
        <w:rPr>
          <w:rFonts w:ascii="Arial" w:hAnsi="Arial" w:cs="Arial"/>
          <w:bCs/>
          <w:color w:val="000000"/>
          <w:sz w:val="36"/>
          <w:szCs w:val="36"/>
        </w:rPr>
        <w:t>Co s sebou do jeslí</w:t>
      </w:r>
      <w:r w:rsidR="005D5AE5" w:rsidRPr="00766BF4">
        <w:rPr>
          <w:rFonts w:ascii="Arial" w:hAnsi="Arial" w:cs="Arial"/>
          <w:bCs/>
          <w:color w:val="000000"/>
          <w:sz w:val="36"/>
          <w:szCs w:val="36"/>
        </w:rPr>
        <w:t xml:space="preserve"> – </w:t>
      </w:r>
      <w:r w:rsidR="005D5AE5" w:rsidRPr="00766BF4">
        <w:rPr>
          <w:rFonts w:ascii="Arial" w:hAnsi="Arial" w:cs="Arial"/>
          <w:b/>
          <w:bCs/>
          <w:color w:val="000000"/>
          <w:sz w:val="36"/>
          <w:szCs w:val="36"/>
        </w:rPr>
        <w:t>vše podepsat!!!</w:t>
      </w:r>
      <w:r w:rsidR="005D5AE5" w:rsidRPr="00766BF4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766BF4">
        <w:rPr>
          <w:rFonts w:ascii="Cambria" w:hAnsi="Cambria" w:cs="Cambria"/>
          <w:bCs/>
          <w:color w:val="000000"/>
          <w:sz w:val="26"/>
          <w:szCs w:val="26"/>
        </w:rPr>
        <w:t xml:space="preserve">Oblečení a obuv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>-</w:t>
      </w:r>
      <w:r w:rsidRPr="00766BF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Přezůvky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(ne gumové boty ani pantofle) – 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nechat v šatně v botníku, příp. v šatní skříňce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Oblečení na ven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, které se může umazat (podle počasí – vhodné je oblečení, které se dá vrstvit v případě náhlé změny počasí, určitě bundu, čepici, tepláčky, mikinu, náhradní ponožky, případně boty) – </w:t>
      </w:r>
      <w:r w:rsidR="00C40185"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>nechat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v šatní skříňce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Oblečení do třídy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(triko s krátkým rukávem, tepláčky, punčochy, sukýnku…)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bCs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Náhradní oblečení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(včetně spodního prádla pro případ polití či jiné nehody) </w:t>
      </w:r>
      <w:r w:rsidR="00C40185"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– </w:t>
      </w:r>
      <w:r w:rsidR="00787549"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nechat v šatní skříňce.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Pyžamko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– 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 xml:space="preserve">nechat ve třídě </w:t>
      </w:r>
    </w:p>
    <w:p w:rsid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Hračku na spaní </w:t>
      </w:r>
      <w:r w:rsidRPr="00766BF4">
        <w:rPr>
          <w:rFonts w:ascii="Arial" w:hAnsi="Arial" w:cs="Arial"/>
          <w:bCs/>
          <w:i/>
          <w:iCs/>
          <w:color w:val="000000"/>
          <w:sz w:val="23"/>
          <w:szCs w:val="23"/>
        </w:rPr>
        <w:t>- nechat ve třídě</w:t>
      </w:r>
    </w:p>
    <w:p w:rsidR="005D5AE5" w:rsidRPr="00766BF4" w:rsidRDefault="00766BF4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Prosím, </w:t>
      </w:r>
      <w:proofErr w:type="gramStart"/>
      <w:r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nedávejte </w:t>
      </w:r>
      <w:r w:rsidR="005D5AE5"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dětem</w:t>
      </w:r>
      <w:proofErr w:type="gramEnd"/>
      <w:r w:rsidRPr="00766BF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korálky nebo řetízky na krk (bezpečnostní důvody)</w:t>
      </w:r>
    </w:p>
    <w:p w:rsidR="00C40185" w:rsidRPr="00766BF4" w:rsidRDefault="00C4018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 w:rsidRPr="00766BF4">
        <w:rPr>
          <w:rFonts w:ascii="Cambria" w:hAnsi="Cambria" w:cs="Cambria"/>
          <w:bCs/>
          <w:color w:val="000000"/>
          <w:sz w:val="26"/>
          <w:szCs w:val="26"/>
        </w:rPr>
        <w:t xml:space="preserve">Hygienické potřeby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 w:rsidRPr="00766BF4">
        <w:rPr>
          <w:rFonts w:ascii="Arial" w:hAnsi="Arial" w:cs="Arial"/>
          <w:bCs/>
          <w:color w:val="000000"/>
          <w:sz w:val="23"/>
          <w:szCs w:val="23"/>
        </w:rPr>
        <w:t>Plenky  (</w:t>
      </w:r>
      <w:proofErr w:type="gramEnd"/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pokud je děti používají)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1 balík p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apírových kapesníků</w:t>
      </w:r>
      <w:r w:rsidR="00241850" w:rsidRPr="00766BF4">
        <w:rPr>
          <w:rFonts w:ascii="Arial" w:hAnsi="Arial" w:cs="Arial"/>
          <w:bCs/>
          <w:color w:val="000000"/>
          <w:sz w:val="23"/>
          <w:szCs w:val="23"/>
        </w:rPr>
        <w:t xml:space="preserve"> (krabička)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nebo vlhčené ubrousky nebo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 1 balení </w:t>
      </w:r>
      <w:proofErr w:type="spellStart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toal</w:t>
      </w:r>
      <w:proofErr w:type="spellEnd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. p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apíru (4 role) 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/ </w:t>
      </w:r>
      <w:proofErr w:type="spellStart"/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>měs</w:t>
      </w:r>
      <w:proofErr w:type="spellEnd"/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>. (dle pokynů pečovatelek)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6"/>
          <w:szCs w:val="36"/>
        </w:rPr>
      </w:pPr>
      <w:r w:rsidRPr="00766BF4">
        <w:rPr>
          <w:rFonts w:ascii="Arial" w:hAnsi="Arial" w:cs="Arial"/>
          <w:bCs/>
          <w:color w:val="000000"/>
          <w:sz w:val="36"/>
          <w:szCs w:val="36"/>
        </w:rPr>
        <w:t xml:space="preserve">Jídlo a pití: </w:t>
      </w:r>
    </w:p>
    <w:p w:rsidR="00787549" w:rsidRPr="00766BF4" w:rsidRDefault="00787549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="003A6265" w:rsidRPr="00766BF4">
        <w:rPr>
          <w:rFonts w:ascii="Arial" w:hAnsi="Arial" w:cs="Arial"/>
          <w:bCs/>
          <w:color w:val="000000"/>
          <w:sz w:val="23"/>
          <w:szCs w:val="23"/>
        </w:rPr>
        <w:t>Děti si nosí obě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svačinky</w:t>
      </w:r>
      <w:r w:rsidR="003A6265" w:rsidRPr="00766BF4">
        <w:rPr>
          <w:rFonts w:ascii="Arial" w:hAnsi="Arial" w:cs="Arial"/>
          <w:bCs/>
          <w:color w:val="000000"/>
          <w:sz w:val="23"/>
          <w:szCs w:val="23"/>
        </w:rPr>
        <w:t xml:space="preserve"> i snídani (pokud nebyla podána doma)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Doporučujeme dávat vhodné množství, raději ovoce a zeleninu, ne sladké. Snídaně se bude podávat pouze dětem, které přijdou do 8:00.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lastRenderedPageBreak/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Pi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>tný režim je zajištěn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Oběd </w:t>
      </w:r>
      <w:r w:rsidR="00766BF4">
        <w:rPr>
          <w:rFonts w:ascii="Arial" w:hAnsi="Arial" w:cs="Arial"/>
          <w:bCs/>
          <w:color w:val="000000"/>
          <w:sz w:val="23"/>
          <w:szCs w:val="23"/>
        </w:rPr>
        <w:t>je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podává</w:t>
      </w:r>
      <w:r w:rsidR="00766BF4">
        <w:rPr>
          <w:rFonts w:ascii="Arial" w:hAnsi="Arial" w:cs="Arial"/>
          <w:bCs/>
          <w:color w:val="000000"/>
          <w:sz w:val="23"/>
          <w:szCs w:val="23"/>
        </w:rPr>
        <w:t>n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v 11,30 – 11,45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h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Pokud si rodiče nosí vlastní stravu, zodpovídají za její kvalitu. </w:t>
      </w:r>
    </w:p>
    <w:p w:rsidR="00C40185" w:rsidRPr="00766BF4" w:rsidRDefault="00C4018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Obědy je potřeba odhlásit telefonicky v otevírací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 době jeslí, nejpozději 1 </w:t>
      </w:r>
      <w:proofErr w:type="spellStart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prac</w:t>
      </w:r>
      <w:proofErr w:type="spellEnd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. den </w:t>
      </w:r>
      <w:proofErr w:type="gramStart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předem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-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do</w:t>
      </w:r>
      <w:proofErr w:type="gramEnd"/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11 h.</w:t>
      </w:r>
      <w:r w:rsidR="00787549" w:rsidRPr="00766BF4">
        <w:rPr>
          <w:rFonts w:ascii="Arial" w:hAnsi="Arial" w:cs="Arial"/>
          <w:bCs/>
          <w:color w:val="000000"/>
          <w:sz w:val="23"/>
          <w:szCs w:val="23"/>
        </w:rPr>
        <w:t xml:space="preserve"> na tel: </w:t>
      </w:r>
      <w:r w:rsidR="006B77A5">
        <w:rPr>
          <w:rFonts w:ascii="Arial" w:hAnsi="Arial" w:cs="Arial"/>
          <w:b/>
          <w:bCs/>
          <w:color w:val="000000"/>
          <w:sz w:val="23"/>
          <w:szCs w:val="23"/>
        </w:rPr>
        <w:t>725 781 174</w:t>
      </w:r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(pokud nestihnete, můžete si 1. den oběd vyzvednout do 15 h.)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4018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6"/>
          <w:szCs w:val="36"/>
        </w:rPr>
      </w:pPr>
      <w:r w:rsidRPr="00766BF4">
        <w:rPr>
          <w:rFonts w:ascii="Arial" w:hAnsi="Arial" w:cs="Arial"/>
          <w:bCs/>
          <w:color w:val="000000"/>
          <w:sz w:val="36"/>
          <w:szCs w:val="36"/>
        </w:rPr>
        <w:t>Platba:</w:t>
      </w:r>
    </w:p>
    <w:p w:rsidR="005D5AE5" w:rsidRPr="00766BF4" w:rsidRDefault="005D5AE5" w:rsidP="005D5A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766BF4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</w:p>
    <w:p w:rsidR="005D5AE5" w:rsidRPr="00766BF4" w:rsidRDefault="005D5AE5" w:rsidP="005D5AE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  <w:r w:rsidRPr="00766BF4">
        <w:rPr>
          <w:rFonts w:ascii="Arial" w:hAnsi="Arial" w:cs="Arial"/>
          <w:color w:val="000000"/>
          <w:sz w:val="23"/>
          <w:szCs w:val="23"/>
        </w:rPr>
        <w:t xml:space="preserve">- 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Platba pr</w:t>
      </w:r>
      <w:r w:rsidR="00C40185" w:rsidRPr="00766BF4">
        <w:rPr>
          <w:rFonts w:ascii="Arial" w:hAnsi="Arial" w:cs="Arial"/>
          <w:bCs/>
          <w:color w:val="000000"/>
          <w:sz w:val="23"/>
          <w:szCs w:val="23"/>
        </w:rPr>
        <w:t>obíhá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 převodem na účet </w:t>
      </w:r>
      <w:proofErr w:type="gramStart"/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č. :</w:t>
      </w:r>
      <w:proofErr w:type="gramEnd"/>
      <w:r w:rsidR="00D81FBD" w:rsidRPr="00766BF4">
        <w:rPr>
          <w:rFonts w:ascii="Arial" w:hAnsi="Arial" w:cs="Arial"/>
          <w:bCs/>
          <w:color w:val="000000"/>
          <w:sz w:val="23"/>
          <w:szCs w:val="23"/>
        </w:rPr>
        <w:t xml:space="preserve"> 4794</w:t>
      </w:r>
      <w:r w:rsidR="00766BF4" w:rsidRPr="00766BF4">
        <w:rPr>
          <w:rFonts w:ascii="Arial" w:hAnsi="Arial" w:cs="Arial"/>
          <w:bCs/>
          <w:color w:val="000000"/>
          <w:sz w:val="23"/>
          <w:szCs w:val="23"/>
        </w:rPr>
        <w:t>77002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 xml:space="preserve"> / 0</w:t>
      </w:r>
      <w:r w:rsidR="00766BF4" w:rsidRPr="00766BF4">
        <w:rPr>
          <w:rFonts w:ascii="Arial" w:hAnsi="Arial" w:cs="Arial"/>
          <w:bCs/>
          <w:color w:val="000000"/>
          <w:sz w:val="23"/>
          <w:szCs w:val="23"/>
        </w:rPr>
        <w:t>5500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, VS: rodné číslo dítěte,</w:t>
      </w:r>
      <w:r w:rsidR="00C40185" w:rsidRP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766BF4" w:rsidRPr="00766BF4">
        <w:rPr>
          <w:rFonts w:ascii="Arial" w:hAnsi="Arial" w:cs="Arial"/>
          <w:bCs/>
          <w:color w:val="000000"/>
          <w:sz w:val="23"/>
          <w:szCs w:val="23"/>
        </w:rPr>
        <w:t>( do zprávy napište jméno dítěte )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C40185" w:rsidRPr="00766BF4">
        <w:rPr>
          <w:rFonts w:ascii="Arial" w:hAnsi="Arial" w:cs="Arial"/>
          <w:b/>
          <w:bCs/>
          <w:color w:val="000000"/>
          <w:sz w:val="23"/>
          <w:szCs w:val="23"/>
        </w:rPr>
        <w:t>do 10. dne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40185" w:rsidRPr="00766BF4">
        <w:rPr>
          <w:rFonts w:ascii="Arial" w:hAnsi="Arial" w:cs="Arial"/>
          <w:b/>
          <w:bCs/>
          <w:color w:val="000000"/>
          <w:sz w:val="23"/>
          <w:szCs w:val="23"/>
        </w:rPr>
        <w:t xml:space="preserve">aktuálního </w:t>
      </w:r>
      <w:r w:rsidRPr="00766BF4">
        <w:rPr>
          <w:rFonts w:ascii="Arial" w:hAnsi="Arial" w:cs="Arial"/>
          <w:b/>
          <w:bCs/>
          <w:color w:val="000000"/>
          <w:sz w:val="23"/>
          <w:szCs w:val="23"/>
        </w:rPr>
        <w:t>měsíce</w:t>
      </w:r>
      <w:r w:rsidR="00C40185" w:rsidRPr="00766BF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CB1649">
        <w:rPr>
          <w:rFonts w:ascii="Arial" w:hAnsi="Arial" w:cs="Arial"/>
          <w:bCs/>
          <w:color w:val="000000"/>
          <w:sz w:val="23"/>
          <w:szCs w:val="23"/>
        </w:rPr>
        <w:t>daného měsíce</w:t>
      </w:r>
      <w:r w:rsidR="00195DF2" w:rsidRPr="00766BF4">
        <w:rPr>
          <w:rFonts w:ascii="Arial" w:hAnsi="Arial" w:cs="Arial"/>
          <w:bCs/>
          <w:color w:val="000000"/>
          <w:sz w:val="23"/>
          <w:szCs w:val="23"/>
        </w:rPr>
        <w:t>. V</w:t>
      </w:r>
      <w:r w:rsidRPr="00766BF4">
        <w:rPr>
          <w:rFonts w:ascii="Arial" w:hAnsi="Arial" w:cs="Arial"/>
          <w:bCs/>
          <w:color w:val="000000"/>
          <w:sz w:val="23"/>
          <w:szCs w:val="23"/>
        </w:rPr>
        <w:t>yúčtování Vám bude vyhot</w:t>
      </w:r>
      <w:r w:rsidR="00C40185" w:rsidRPr="00766BF4">
        <w:rPr>
          <w:rFonts w:ascii="Arial" w:hAnsi="Arial" w:cs="Arial"/>
          <w:bCs/>
          <w:color w:val="000000"/>
          <w:sz w:val="23"/>
          <w:szCs w:val="23"/>
        </w:rPr>
        <w:t>oveno podle reálné docházky</w:t>
      </w:r>
      <w:r w:rsidR="00766BF4">
        <w:rPr>
          <w:rFonts w:ascii="Arial" w:hAnsi="Arial" w:cs="Arial"/>
          <w:bCs/>
          <w:color w:val="000000"/>
          <w:sz w:val="23"/>
          <w:szCs w:val="23"/>
        </w:rPr>
        <w:t xml:space="preserve"> vždy</w:t>
      </w:r>
      <w:r w:rsidR="00C40185" w:rsidRPr="00766BF4">
        <w:rPr>
          <w:rFonts w:ascii="Arial" w:hAnsi="Arial" w:cs="Arial"/>
          <w:bCs/>
          <w:color w:val="000000"/>
          <w:sz w:val="23"/>
          <w:szCs w:val="23"/>
        </w:rPr>
        <w:t xml:space="preserve"> do 5</w:t>
      </w:r>
      <w:bookmarkStart w:id="0" w:name="_GoBack"/>
      <w:bookmarkEnd w:id="0"/>
      <w:r w:rsidRPr="00766BF4">
        <w:rPr>
          <w:rFonts w:ascii="Arial" w:hAnsi="Arial" w:cs="Arial"/>
          <w:bCs/>
          <w:color w:val="000000"/>
          <w:sz w:val="23"/>
          <w:szCs w:val="23"/>
        </w:rPr>
        <w:t xml:space="preserve">. pracovního dne v měsíci. </w:t>
      </w:r>
    </w:p>
    <w:p w:rsidR="00C40185" w:rsidRPr="00766BF4" w:rsidRDefault="00C40185" w:rsidP="00C4018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</w:p>
    <w:p w:rsidR="00C40185" w:rsidRPr="00766BF4" w:rsidRDefault="00C40185" w:rsidP="00C40185">
      <w:pPr>
        <w:autoSpaceDE w:val="0"/>
        <w:autoSpaceDN w:val="0"/>
        <w:adjustRightInd w:val="0"/>
        <w:spacing w:after="61" w:line="240" w:lineRule="auto"/>
        <w:rPr>
          <w:rFonts w:ascii="Arial" w:hAnsi="Arial" w:cs="Arial"/>
          <w:color w:val="000000"/>
          <w:sz w:val="23"/>
          <w:szCs w:val="23"/>
        </w:rPr>
      </w:pPr>
    </w:p>
    <w:p w:rsidR="00CB1649" w:rsidRPr="00CB1649" w:rsidRDefault="00CB1649" w:rsidP="009334B7">
      <w:pPr>
        <w:rPr>
          <w:rFonts w:ascii="Arial" w:hAnsi="Arial" w:cs="Arial"/>
          <w:b/>
        </w:rPr>
      </w:pPr>
      <w:r w:rsidRPr="00CB1649">
        <w:rPr>
          <w:rFonts w:ascii="Arial" w:hAnsi="Arial" w:cs="Arial"/>
          <w:b/>
        </w:rPr>
        <w:t xml:space="preserve">Do jeslí přivádějte pouze děti zdravé!!! Buďte prosím ohleduplní k ostatním </w:t>
      </w:r>
      <w:proofErr w:type="gramStart"/>
      <w:r w:rsidRPr="00CB1649">
        <w:rPr>
          <w:rFonts w:ascii="Arial" w:hAnsi="Arial" w:cs="Arial"/>
          <w:b/>
        </w:rPr>
        <w:t>dětem !</w:t>
      </w:r>
      <w:proofErr w:type="gramEnd"/>
    </w:p>
    <w:p w:rsidR="00097408" w:rsidRPr="00CB1649" w:rsidRDefault="00CB1649" w:rsidP="009334B7">
      <w:pPr>
        <w:rPr>
          <w:rFonts w:ascii="Arial" w:hAnsi="Arial" w:cs="Arial"/>
          <w:b/>
        </w:rPr>
      </w:pPr>
      <w:r w:rsidRPr="00CB1649">
        <w:rPr>
          <w:rFonts w:ascii="Arial" w:hAnsi="Arial" w:cs="Arial"/>
          <w:b/>
        </w:rPr>
        <w:t xml:space="preserve"> Pokud bude dítě odesláno domů, protože jeví známky nemoci, jste povinni si jej vyzvednout v co nejkratší lhůtě. V tom kalendářním týdnu bude dítě přijato do jeslí pouze s potvrzením lékaře, že může jít do </w:t>
      </w:r>
      <w:proofErr w:type="gramStart"/>
      <w:r w:rsidRPr="00CB1649">
        <w:rPr>
          <w:rFonts w:ascii="Arial" w:hAnsi="Arial" w:cs="Arial"/>
          <w:b/>
        </w:rPr>
        <w:t>kolektivu .</w:t>
      </w:r>
      <w:proofErr w:type="gramEnd"/>
      <w:r w:rsidR="002343E7" w:rsidRPr="00CB1649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B26127" w:rsidRPr="00CB1649">
        <w:rPr>
          <w:rFonts w:ascii="Arial" w:hAnsi="Arial" w:cs="Arial"/>
          <w:b/>
        </w:rPr>
        <w:t xml:space="preserve">                         </w:t>
      </w:r>
    </w:p>
    <w:p w:rsidR="00097408" w:rsidRPr="00766BF4" w:rsidRDefault="00097408" w:rsidP="0009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3AD" w:rsidRPr="00766BF4" w:rsidRDefault="007373AD" w:rsidP="007373AD">
      <w:pPr>
        <w:rPr>
          <w:rFonts w:ascii="Arial" w:hAnsi="Arial" w:cs="Arial"/>
        </w:rPr>
      </w:pPr>
    </w:p>
    <w:sectPr w:rsidR="007373AD" w:rsidRPr="00766BF4" w:rsidSect="00D46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A7" w:rsidRDefault="002163A7" w:rsidP="00151B5D">
      <w:pPr>
        <w:spacing w:after="0" w:line="240" w:lineRule="auto"/>
      </w:pPr>
      <w:r>
        <w:separator/>
      </w:r>
    </w:p>
  </w:endnote>
  <w:endnote w:type="continuationSeparator" w:id="0">
    <w:p w:rsidR="002163A7" w:rsidRDefault="002163A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A7" w:rsidRDefault="002163A7" w:rsidP="00151B5D">
      <w:pPr>
        <w:spacing w:after="0" w:line="240" w:lineRule="auto"/>
      </w:pPr>
      <w:r>
        <w:separator/>
      </w:r>
    </w:p>
  </w:footnote>
  <w:footnote w:type="continuationSeparator" w:id="0">
    <w:p w:rsidR="002163A7" w:rsidRDefault="002163A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3166">
      <w:rPr>
        <w:noProof/>
        <w:lang w:eastAsia="cs-CZ"/>
      </w:rPr>
      <w:drawing>
        <wp:inline distT="0" distB="0" distL="0" distR="0">
          <wp:extent cx="2623185" cy="5416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:rsidR="00151B5D" w:rsidRDefault="00151B5D">
    <w:pPr>
      <w:pStyle w:val="Zhlav"/>
    </w:pPr>
  </w:p>
  <w:p w:rsidR="00B26127" w:rsidRDefault="00B26127">
    <w:pPr>
      <w:pStyle w:val="Zhlav"/>
    </w:pPr>
    <w:r>
      <w:t xml:space="preserve">                                                                                                                                               Jesle U Babičky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166" w:rsidRDefault="005B31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2676F"/>
    <w:rsid w:val="00097408"/>
    <w:rsid w:val="000A6707"/>
    <w:rsid w:val="000F5EDD"/>
    <w:rsid w:val="00144139"/>
    <w:rsid w:val="00151B5D"/>
    <w:rsid w:val="0015439E"/>
    <w:rsid w:val="00172DD3"/>
    <w:rsid w:val="00195DF2"/>
    <w:rsid w:val="002163A7"/>
    <w:rsid w:val="002343E7"/>
    <w:rsid w:val="00241850"/>
    <w:rsid w:val="00255085"/>
    <w:rsid w:val="002A3106"/>
    <w:rsid w:val="002F7F26"/>
    <w:rsid w:val="0032148B"/>
    <w:rsid w:val="00392B00"/>
    <w:rsid w:val="003A6265"/>
    <w:rsid w:val="003D110A"/>
    <w:rsid w:val="003E4FD5"/>
    <w:rsid w:val="00451FA8"/>
    <w:rsid w:val="004B0C26"/>
    <w:rsid w:val="004B7CA4"/>
    <w:rsid w:val="004D34DB"/>
    <w:rsid w:val="004F6D51"/>
    <w:rsid w:val="0057060C"/>
    <w:rsid w:val="00583D63"/>
    <w:rsid w:val="005B3166"/>
    <w:rsid w:val="005C054E"/>
    <w:rsid w:val="005D5AE5"/>
    <w:rsid w:val="006B77A5"/>
    <w:rsid w:val="007373AD"/>
    <w:rsid w:val="00753635"/>
    <w:rsid w:val="00762A90"/>
    <w:rsid w:val="00766BF4"/>
    <w:rsid w:val="00771119"/>
    <w:rsid w:val="00787549"/>
    <w:rsid w:val="00822F02"/>
    <w:rsid w:val="008548F6"/>
    <w:rsid w:val="00872506"/>
    <w:rsid w:val="00882537"/>
    <w:rsid w:val="008B6A6F"/>
    <w:rsid w:val="009334B7"/>
    <w:rsid w:val="009D3988"/>
    <w:rsid w:val="009D5725"/>
    <w:rsid w:val="00A17D36"/>
    <w:rsid w:val="00B26127"/>
    <w:rsid w:val="00B35C33"/>
    <w:rsid w:val="00B56B06"/>
    <w:rsid w:val="00B70DBA"/>
    <w:rsid w:val="00B8093A"/>
    <w:rsid w:val="00BB2CFA"/>
    <w:rsid w:val="00BB4ACE"/>
    <w:rsid w:val="00C01FB4"/>
    <w:rsid w:val="00C06FE9"/>
    <w:rsid w:val="00C329D3"/>
    <w:rsid w:val="00C40185"/>
    <w:rsid w:val="00C57F67"/>
    <w:rsid w:val="00C74C52"/>
    <w:rsid w:val="00C8253D"/>
    <w:rsid w:val="00CB1649"/>
    <w:rsid w:val="00D4605E"/>
    <w:rsid w:val="00D572CE"/>
    <w:rsid w:val="00D74B9C"/>
    <w:rsid w:val="00D81FBD"/>
    <w:rsid w:val="00DC077B"/>
    <w:rsid w:val="00DE0C3D"/>
    <w:rsid w:val="00E24E30"/>
    <w:rsid w:val="00ED6A29"/>
    <w:rsid w:val="00EE2405"/>
    <w:rsid w:val="00F04023"/>
    <w:rsid w:val="00F272BB"/>
    <w:rsid w:val="00F3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279A9"/>
  <w15:docId w15:val="{0EB6CAC3-CB8B-42AF-8784-1961D55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Ludmila Almová</cp:lastModifiedBy>
  <cp:revision>2</cp:revision>
  <cp:lastPrinted>2018-03-22T07:56:00Z</cp:lastPrinted>
  <dcterms:created xsi:type="dcterms:W3CDTF">2018-10-01T08:04:00Z</dcterms:created>
  <dcterms:modified xsi:type="dcterms:W3CDTF">2018-10-01T08:04:00Z</dcterms:modified>
</cp:coreProperties>
</file>